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6B27" w:rsidRPr="000E1BC9" w:rsidRDefault="00A66B27">
      <w:pPr>
        <w:rPr>
          <w:b/>
          <w:sz w:val="28"/>
          <w:szCs w:val="28"/>
        </w:rPr>
      </w:pPr>
      <w:bookmarkStart w:id="0" w:name="OLE_LINK1"/>
      <w:r w:rsidRPr="000E1BC9">
        <w:rPr>
          <w:b/>
          <w:sz w:val="28"/>
          <w:szCs w:val="28"/>
        </w:rPr>
        <w:t>Sociale medier: krav til skriftlig opgave</w:t>
      </w:r>
    </w:p>
    <w:p w:rsidR="00A66B27" w:rsidRDefault="00A66B27" w:rsidP="00B51EF7">
      <w:pPr>
        <w:pBdr>
          <w:top w:val="single" w:sz="4" w:space="1" w:color="auto"/>
          <w:left w:val="single" w:sz="4" w:space="4" w:color="auto"/>
          <w:right w:val="single" w:sz="4" w:space="4" w:color="auto"/>
        </w:pBdr>
        <w:rPr>
          <w:b/>
        </w:rPr>
      </w:pPr>
      <w:r>
        <w:rPr>
          <w:b/>
        </w:rPr>
        <w:t xml:space="preserve">Overskrift/titel: </w:t>
      </w:r>
      <w:proofErr w:type="spellStart"/>
      <w:r w:rsidR="000E1BC9">
        <w:t>f.eks</w:t>
      </w:r>
      <w:proofErr w:type="spellEnd"/>
      <w:r w:rsidR="000E1BC9">
        <w:t>:</w:t>
      </w:r>
      <w:r w:rsidRPr="00A66B27">
        <w:t xml:space="preserve"> </w:t>
      </w:r>
      <w:r w:rsidR="000E1BC9">
        <w:t>”</w:t>
      </w:r>
      <w:r w:rsidRPr="00A66B27">
        <w:t>Sociale medier og selviscenesættelse med fokus på grønlandske unge</w:t>
      </w:r>
      <w:r w:rsidR="000E1BC9">
        <w:t>”</w:t>
      </w:r>
    </w:p>
    <w:p w:rsidR="00A66B27" w:rsidRPr="00A66B27" w:rsidRDefault="00A66B27" w:rsidP="00A66B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b/>
        </w:rPr>
        <w:t>Indledning</w:t>
      </w:r>
      <w:r w:rsidRPr="00A66B27">
        <w:t>: indledningen kan f.eks. indeh</w:t>
      </w:r>
      <w:r w:rsidR="00B82420">
        <w:t>olde en motivering for hvorfor I</w:t>
      </w:r>
      <w:r w:rsidRPr="00A66B27">
        <w:t xml:space="preserve"> har ville undersøge lige præcis jeres problemfelt. Det kan f.eks</w:t>
      </w:r>
      <w:r w:rsidR="000E1BC9">
        <w:t>.</w:t>
      </w:r>
      <w:r w:rsidRPr="00A66B27">
        <w:t xml:space="preserve"> starte sådan her:</w:t>
      </w:r>
    </w:p>
    <w:p w:rsidR="00A66B27" w:rsidRDefault="00A66B27" w:rsidP="00A66B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”</w:t>
      </w:r>
      <w:r w:rsidRPr="00A66B27">
        <w:t xml:space="preserve">I </w:t>
      </w:r>
      <w:proofErr w:type="gramStart"/>
      <w:r w:rsidRPr="00A66B27">
        <w:t>artiklen  fra</w:t>
      </w:r>
      <w:proofErr w:type="gramEnd"/>
      <w:r w:rsidRPr="00A66B27">
        <w:t xml:space="preserve"> </w:t>
      </w:r>
      <w:proofErr w:type="spellStart"/>
      <w:r w:rsidRPr="00A66B27">
        <w:t>politiken</w:t>
      </w:r>
      <w:proofErr w:type="spellEnd"/>
      <w:r w:rsidRPr="00A66B27">
        <w:t xml:space="preserve"> ( 20.8.2015) ”Når jeg køber tøj, tænker jeg meget over, at det er noget jeg skal have på, når jeg taget </w:t>
      </w:r>
      <w:proofErr w:type="spellStart"/>
      <w:r w:rsidRPr="00A66B27">
        <w:t>selfies</w:t>
      </w:r>
      <w:proofErr w:type="spellEnd"/>
      <w:r w:rsidRPr="00A66B27">
        <w:t>”, er det tydeligt at den unge generation i dag gør meget ud af deres selviscenesættelse på de sociale medier. Det vil vi med denne opgave undersøge nærmer</w:t>
      </w:r>
      <w:r>
        <w:t xml:space="preserve">e, men vi vil især se på det i en grønlandsk </w:t>
      </w:r>
      <w:proofErr w:type="gramStart"/>
      <w:r>
        <w:t>sammenhæng…”</w:t>
      </w:r>
      <w:proofErr w:type="gramEnd"/>
    </w:p>
    <w:p w:rsidR="00A66B27" w:rsidRDefault="00A66B27" w:rsidP="00A66B27">
      <w:pPr>
        <w:pBdr>
          <w:top w:val="single" w:sz="4" w:space="1" w:color="auto"/>
          <w:left w:val="single" w:sz="4" w:space="4" w:color="auto"/>
          <w:right w:val="single" w:sz="4" w:space="4" w:color="auto"/>
        </w:pBdr>
      </w:pPr>
      <w:r w:rsidRPr="00A66B27">
        <w:rPr>
          <w:b/>
        </w:rPr>
        <w:t>Problemformulering eller hypotese</w:t>
      </w:r>
      <w:r>
        <w:rPr>
          <w:b/>
        </w:rPr>
        <w:t xml:space="preserve">:  </w:t>
      </w:r>
      <w:r>
        <w:t xml:space="preserve">De grønlandske unge iscenesætter sig selv på sociale </w:t>
      </w:r>
      <w:r w:rsidR="00B51EF7">
        <w:t xml:space="preserve">medier, og for dem er det særlig svært, fordi alle kender alle og grænsen mellem det private og det offentlig er meget udtydelig. </w:t>
      </w:r>
      <w:r>
        <w:t xml:space="preserve"> </w:t>
      </w:r>
    </w:p>
    <w:p w:rsidR="00A66B27" w:rsidRDefault="00A66B27" w:rsidP="00A66B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66B27">
        <w:rPr>
          <w:b/>
        </w:rPr>
        <w:t>Metode</w:t>
      </w:r>
      <w:r w:rsidR="00B51EF7">
        <w:t>: I</w:t>
      </w:r>
      <w:r w:rsidRPr="00A66B27">
        <w:t xml:space="preserve"> skal herefter beskrive hvilken metode i vil bruge for at komme frem</w:t>
      </w:r>
      <w:r>
        <w:t xml:space="preserve"> t</w:t>
      </w:r>
      <w:r w:rsidRPr="00A66B27">
        <w:t>il et resultat</w:t>
      </w:r>
      <w:r>
        <w:t xml:space="preserve">. </w:t>
      </w:r>
      <w:proofErr w:type="spellStart"/>
      <w:r>
        <w:t>F.eks</w:t>
      </w:r>
      <w:proofErr w:type="spellEnd"/>
      <w:r>
        <w:t xml:space="preserve">: </w:t>
      </w:r>
    </w:p>
    <w:p w:rsidR="00A66B27" w:rsidRDefault="00B82420" w:rsidP="00A66B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”</w:t>
      </w:r>
      <w:r w:rsidR="00A66B27">
        <w:t>Vi vil lave en kvalitativ u</w:t>
      </w:r>
      <w:r w:rsidR="00B51EF7">
        <w:t>ndersøgelse hvor vi vil intervi</w:t>
      </w:r>
      <w:r w:rsidR="00A66B27">
        <w:t>e</w:t>
      </w:r>
      <w:r w:rsidR="00B51EF7">
        <w:t>we</w:t>
      </w:r>
      <w:r w:rsidR="00A66B27">
        <w:t xml:space="preserve"> udvalgte GUX elever og spørge dem følgende spørgsmål: </w:t>
      </w:r>
      <w:proofErr w:type="spellStart"/>
      <w:r w:rsidR="00A66B27">
        <w:t>xx</w:t>
      </w:r>
      <w:proofErr w:type="spellEnd"/>
      <w:r>
        <w:t>”</w:t>
      </w:r>
    </w:p>
    <w:p w:rsidR="00B51EF7" w:rsidRDefault="00B51EF7" w:rsidP="00B82420">
      <w:pPr>
        <w:pBdr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  <w:r w:rsidRPr="00B51EF7">
        <w:rPr>
          <w:b/>
        </w:rPr>
        <w:t xml:space="preserve">Selve </w:t>
      </w:r>
      <w:r w:rsidR="00B82420">
        <w:rPr>
          <w:b/>
        </w:rPr>
        <w:t>undersøgelsen</w:t>
      </w:r>
      <w:r w:rsidRPr="00B51EF7">
        <w:rPr>
          <w:b/>
        </w:rPr>
        <w:t xml:space="preserve">: </w:t>
      </w:r>
      <w:r>
        <w:rPr>
          <w:b/>
        </w:rPr>
        <w:t xml:space="preserve"> </w:t>
      </w:r>
    </w:p>
    <w:p w:rsidR="00B51EF7" w:rsidRDefault="00B51EF7" w:rsidP="00B82420">
      <w:pPr>
        <w:pBdr>
          <w:left w:val="single" w:sz="4" w:space="4" w:color="auto"/>
          <w:right w:val="single" w:sz="4" w:space="4" w:color="auto"/>
        </w:pBdr>
      </w:pPr>
      <w:r>
        <w:rPr>
          <w:b/>
        </w:rPr>
        <w:t>Teori afsnit</w:t>
      </w:r>
      <w:r>
        <w:t>: H</w:t>
      </w:r>
      <w:r w:rsidR="00B82420">
        <w:t>er laver I</w:t>
      </w:r>
      <w:r w:rsidRPr="00B51EF7">
        <w:t xml:space="preserve"> en redegørelse for den teori der kan bruges til at understøtte jeres hypotese/problemformulering</w:t>
      </w:r>
      <w:r w:rsidR="00B82420">
        <w:t xml:space="preserve"> </w:t>
      </w:r>
      <w:proofErr w:type="spellStart"/>
      <w:r w:rsidR="00B82420">
        <w:t>f.eks</w:t>
      </w:r>
      <w:proofErr w:type="spellEnd"/>
      <w:r w:rsidR="00B82420">
        <w:t>:</w:t>
      </w:r>
    </w:p>
    <w:p w:rsidR="00B51EF7" w:rsidRPr="00B51EF7" w:rsidRDefault="00B82420" w:rsidP="00B82420">
      <w:pPr>
        <w:pBdr>
          <w:left w:val="single" w:sz="4" w:space="4" w:color="auto"/>
          <w:right w:val="single" w:sz="4" w:space="4" w:color="auto"/>
        </w:pBdr>
      </w:pPr>
      <w:r>
        <w:t>”</w:t>
      </w:r>
      <w:proofErr w:type="spellStart"/>
      <w:r w:rsidR="00B51EF7">
        <w:t>Meyrowitz</w:t>
      </w:r>
      <w:proofErr w:type="spellEnd"/>
      <w:r w:rsidR="00B51EF7">
        <w:t xml:space="preserve"> videreudvikling af Goffmans teori om front stage/back stage, indeholder et begreb om </w:t>
      </w:r>
      <w:proofErr w:type="spellStart"/>
      <w:r w:rsidR="00B51EF7">
        <w:t>middle</w:t>
      </w:r>
      <w:proofErr w:type="spellEnd"/>
      <w:r w:rsidR="00B51EF7">
        <w:t xml:space="preserve"> region. Det kan bruges til at forstå den forvirring der kan være mellem det private og offentlig rum i de sociale </w:t>
      </w:r>
      <w:proofErr w:type="gramStart"/>
      <w:r w:rsidR="00B51EF7">
        <w:t>medier….</w:t>
      </w:r>
      <w:proofErr w:type="gramEnd"/>
      <w:r w:rsidR="00B51EF7">
        <w:t xml:space="preserve">. </w:t>
      </w:r>
    </w:p>
    <w:p w:rsidR="00B82420" w:rsidRDefault="00B51EF7" w:rsidP="00B82420">
      <w:pPr>
        <w:pBdr>
          <w:left w:val="single" w:sz="4" w:space="4" w:color="auto"/>
          <w:right w:val="single" w:sz="4" w:space="4" w:color="auto"/>
        </w:pBdr>
      </w:pPr>
      <w:r w:rsidRPr="00B82420">
        <w:rPr>
          <w:b/>
        </w:rPr>
        <w:t>Jeres undersøgelsesresultater</w:t>
      </w:r>
      <w:r>
        <w:t>: H</w:t>
      </w:r>
      <w:r w:rsidR="00B82420">
        <w:t>er skriver I</w:t>
      </w:r>
      <w:r w:rsidRPr="00B51EF7">
        <w:t xml:space="preserve"> hvad i fandt ud af.</w:t>
      </w:r>
      <w:r w:rsidR="00B82420">
        <w:t xml:space="preserve"> </w:t>
      </w:r>
      <w:proofErr w:type="spellStart"/>
      <w:r w:rsidR="00B82420">
        <w:t>Dvs</w:t>
      </w:r>
      <w:proofErr w:type="spellEnd"/>
      <w:r w:rsidR="00B82420">
        <w:t xml:space="preserve"> en redegørelse for jeres resultater:</w:t>
      </w:r>
    </w:p>
    <w:p w:rsidR="00B51EF7" w:rsidRDefault="00B51EF7" w:rsidP="00B82420">
      <w:pPr>
        <w:pBdr>
          <w:left w:val="single" w:sz="4" w:space="4" w:color="auto"/>
          <w:right w:val="single" w:sz="4" w:space="4" w:color="auto"/>
        </w:pBdr>
      </w:pPr>
      <w:r w:rsidRPr="00B51EF7">
        <w:t>D</w:t>
      </w:r>
      <w:r>
        <w:t xml:space="preserve">et kan </w:t>
      </w:r>
      <w:proofErr w:type="spellStart"/>
      <w:r>
        <w:t>f.eks</w:t>
      </w:r>
      <w:proofErr w:type="spellEnd"/>
      <w:r>
        <w:t xml:space="preserve"> være citater fra jeres int</w:t>
      </w:r>
      <w:r w:rsidR="00B82420">
        <w:t>erview</w:t>
      </w:r>
      <w:r w:rsidR="000E1BC9">
        <w:t>,</w:t>
      </w:r>
      <w:r w:rsidR="00B82420">
        <w:t xml:space="preserve"> der giver viden om de sociale mediers rolle for de unge. Det kan også være at I</w:t>
      </w:r>
      <w:r w:rsidR="000E1BC9">
        <w:t xml:space="preserve"> kom frem til noget I</w:t>
      </w:r>
      <w:r>
        <w:t xml:space="preserve"> slet ikke havde forestillet jer. </w:t>
      </w:r>
      <w:proofErr w:type="spellStart"/>
      <w:r>
        <w:t>F.eks</w:t>
      </w:r>
      <w:proofErr w:type="spellEnd"/>
      <w:r>
        <w:t xml:space="preserve"> fortæller </w:t>
      </w:r>
      <w:r w:rsidR="00B82420">
        <w:t xml:space="preserve">en elev/ung person </w:t>
      </w:r>
      <w:r>
        <w:t xml:space="preserve">om en særlig betydning </w:t>
      </w:r>
      <w:r w:rsidR="00B82420">
        <w:t xml:space="preserve">de </w:t>
      </w:r>
      <w:r>
        <w:t xml:space="preserve">sociale medier har. </w:t>
      </w:r>
    </w:p>
    <w:p w:rsidR="00B51EF7" w:rsidRDefault="00B51EF7" w:rsidP="00B82420">
      <w:pPr>
        <w:pBdr>
          <w:left w:val="single" w:sz="4" w:space="4" w:color="auto"/>
          <w:right w:val="single" w:sz="4" w:space="4" w:color="auto"/>
        </w:pBdr>
      </w:pPr>
      <w:r>
        <w:t xml:space="preserve">Hvis </w:t>
      </w:r>
      <w:r w:rsidR="00B82420">
        <w:t>I</w:t>
      </w:r>
      <w:r>
        <w:t xml:space="preserve"> har lavet en </w:t>
      </w:r>
      <w:r w:rsidR="00B82420">
        <w:t>kvantitativ undersøgelse, skal I</w:t>
      </w:r>
      <w:r>
        <w:t xml:space="preserve"> lave en tabel over jeres resultater. </w:t>
      </w:r>
    </w:p>
    <w:p w:rsidR="00B82420" w:rsidRPr="00B82420" w:rsidRDefault="00B82420" w:rsidP="00B82420">
      <w:pPr>
        <w:pBdr>
          <w:left w:val="single" w:sz="4" w:space="4" w:color="auto"/>
          <w:right w:val="single" w:sz="4" w:space="4" w:color="auto"/>
        </w:pBdr>
        <w:rPr>
          <w:b/>
        </w:rPr>
      </w:pPr>
      <w:r w:rsidRPr="00B82420">
        <w:rPr>
          <w:b/>
        </w:rPr>
        <w:t>Diskussion</w:t>
      </w:r>
      <w:r>
        <w:rPr>
          <w:b/>
        </w:rPr>
        <w:t xml:space="preserve">: </w:t>
      </w:r>
      <w:r w:rsidRPr="00B82420">
        <w:t>E</w:t>
      </w:r>
      <w:r>
        <w:t>fter I</w:t>
      </w:r>
      <w:r w:rsidRPr="00B82420">
        <w:t xml:space="preserve"> har gennemgået jeres resultater</w:t>
      </w:r>
      <w:r>
        <w:t>, skal I have et afsnit hvor I</w:t>
      </w:r>
      <w:r w:rsidRPr="00B82420">
        <w:t xml:space="preserve"> diskutere jeres resultater, her kan i inddrage viden (</w:t>
      </w:r>
      <w:proofErr w:type="spellStart"/>
      <w:r w:rsidRPr="00B82420">
        <w:t>f.eks</w:t>
      </w:r>
      <w:proofErr w:type="spellEnd"/>
      <w:r w:rsidRPr="00B82420">
        <w:t xml:space="preserve"> artikler) og teori fra forløb</w:t>
      </w:r>
      <w:r>
        <w:t xml:space="preserve">et som argumenter for eller imod jeres problemformulering/hypotese. </w:t>
      </w:r>
    </w:p>
    <w:p w:rsidR="00B51EF7" w:rsidRDefault="00B51EF7" w:rsidP="00A66B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  <w:r w:rsidRPr="00B51EF7">
        <w:rPr>
          <w:b/>
        </w:rPr>
        <w:t xml:space="preserve">Opsummering og konklusion </w:t>
      </w:r>
    </w:p>
    <w:p w:rsidR="00A66B27" w:rsidRPr="00B82420" w:rsidRDefault="00B51EF7" w:rsidP="00A66B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B51EF7">
        <w:t xml:space="preserve">Her </w:t>
      </w:r>
      <w:r w:rsidR="00B82420">
        <w:t>afslutter I</w:t>
      </w:r>
      <w:r w:rsidRPr="00B51EF7">
        <w:t xml:space="preserve"> opgaven og skriver en afrunding på opgaven, f.eks</w:t>
      </w:r>
      <w:r w:rsidR="00B82420">
        <w:t>.</w:t>
      </w:r>
      <w:r w:rsidRPr="00B51EF7">
        <w:t xml:space="preserve"> n</w:t>
      </w:r>
      <w:r w:rsidR="00B82420">
        <w:t>oget a la: ”V</w:t>
      </w:r>
      <w:r>
        <w:t>i kan se at også i G</w:t>
      </w:r>
      <w:r w:rsidRPr="00B51EF7">
        <w:t xml:space="preserve">rønland er der en stor bevidsthed </w:t>
      </w:r>
      <w:r w:rsidR="00B82420">
        <w:t xml:space="preserve">og opmærksomhed </w:t>
      </w:r>
      <w:r w:rsidRPr="00B51EF7">
        <w:t>om</w:t>
      </w:r>
      <w:r w:rsidR="00B82420">
        <w:t>kring</w:t>
      </w:r>
      <w:r w:rsidRPr="00B51EF7">
        <w:t xml:space="preserve"> hvordan man fremstår på de sociale medier. Men at her er der faktisk det særlige at</w:t>
      </w:r>
      <w:proofErr w:type="gramStart"/>
      <w:r w:rsidRPr="00B51EF7">
        <w:t xml:space="preserve"> ….</w:t>
      </w:r>
      <w:proofErr w:type="gramEnd"/>
      <w:r w:rsidR="00B82420">
        <w:t>”</w:t>
      </w:r>
      <w:bookmarkStart w:id="1" w:name="_GoBack"/>
      <w:bookmarkEnd w:id="0"/>
      <w:bookmarkEnd w:id="1"/>
    </w:p>
    <w:sectPr w:rsidR="00A66B27" w:rsidRPr="00B82420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6B27"/>
    <w:rsid w:val="000E1BC9"/>
    <w:rsid w:val="001B7D2A"/>
    <w:rsid w:val="00A66B27"/>
    <w:rsid w:val="00B51EF7"/>
    <w:rsid w:val="00B82420"/>
    <w:rsid w:val="00CB0DCE"/>
    <w:rsid w:val="00DF40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BB45B84-76DD-454B-90C6-ABC21A86E4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styleId="Markeringsbobletekst">
    <w:name w:val="Balloon Text"/>
    <w:basedOn w:val="Normal"/>
    <w:link w:val="MarkeringsbobletekstTegn"/>
    <w:uiPriority w:val="99"/>
    <w:semiHidden/>
    <w:unhideWhenUsed/>
    <w:rsid w:val="000E1B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MarkeringsbobletekstTegn">
    <w:name w:val="Markeringsbobletekst Tegn"/>
    <w:basedOn w:val="Standardskrifttypeiafsnit"/>
    <w:link w:val="Markeringsbobletekst"/>
    <w:uiPriority w:val="99"/>
    <w:semiHidden/>
    <w:rsid w:val="000E1BC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Kont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ont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344</Words>
  <Characters>2102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GU Nuuk</Company>
  <LinksUpToDate>false</LinksUpToDate>
  <CharactersWithSpaces>2442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Camilla Andersen</dc:creator>
  <cp:keywords/>
  <dc:description/>
  <cp:lastModifiedBy>Camilla Andersen</cp:lastModifiedBy>
  <cp:revision>3</cp:revision>
  <cp:lastPrinted>2015-12-08T13:06:00Z</cp:lastPrinted>
  <dcterms:created xsi:type="dcterms:W3CDTF">2015-12-03T13:39:00Z</dcterms:created>
  <dcterms:modified xsi:type="dcterms:W3CDTF">2015-12-08T13:07:00Z</dcterms:modified>
</cp:coreProperties>
</file>